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984" w:rsidRDefault="00DC175E" w:rsidP="00DB5984">
      <w:pPr>
        <w:jc w:val="center"/>
        <w:rPr>
          <w:rFonts w:eastAsia="書法家行書體"/>
          <w:b/>
          <w:bCs/>
          <w:sz w:val="32"/>
        </w:rPr>
      </w:pPr>
      <w:r>
        <w:rPr>
          <w:rFonts w:eastAsia="書法家行書體" w:hint="eastAsia"/>
          <w:b/>
          <w:bCs/>
          <w:sz w:val="32"/>
        </w:rPr>
        <w:t>102</w:t>
      </w:r>
      <w:r w:rsidR="00DB5984">
        <w:rPr>
          <w:rFonts w:eastAsia="書法家行書體" w:hint="eastAsia"/>
          <w:b/>
          <w:bCs/>
          <w:sz w:val="32"/>
        </w:rPr>
        <w:t>學年度教科書評選結果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90"/>
        <w:gridCol w:w="1207"/>
        <w:gridCol w:w="1207"/>
        <w:gridCol w:w="1225"/>
        <w:gridCol w:w="1225"/>
        <w:gridCol w:w="1225"/>
        <w:gridCol w:w="1225"/>
        <w:gridCol w:w="1190"/>
      </w:tblGrid>
      <w:tr w:rsidR="00DB5984">
        <w:tc>
          <w:tcPr>
            <w:tcW w:w="1190" w:type="dxa"/>
            <w:vAlign w:val="center"/>
          </w:tcPr>
          <w:p w:rsidR="00DB5984" w:rsidRPr="00FB1810" w:rsidRDefault="00DB5984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科目</w:t>
            </w:r>
          </w:p>
        </w:tc>
        <w:tc>
          <w:tcPr>
            <w:tcW w:w="1207" w:type="dxa"/>
            <w:vAlign w:val="center"/>
          </w:tcPr>
          <w:p w:rsidR="00DB5984" w:rsidRPr="00FB1810" w:rsidRDefault="00DB5984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一年級</w:t>
            </w:r>
          </w:p>
        </w:tc>
        <w:tc>
          <w:tcPr>
            <w:tcW w:w="1207" w:type="dxa"/>
            <w:vAlign w:val="center"/>
          </w:tcPr>
          <w:p w:rsidR="00DB5984" w:rsidRPr="00FB1810" w:rsidRDefault="00DB5984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二年級</w:t>
            </w:r>
          </w:p>
        </w:tc>
        <w:tc>
          <w:tcPr>
            <w:tcW w:w="1225" w:type="dxa"/>
            <w:vAlign w:val="center"/>
          </w:tcPr>
          <w:p w:rsidR="00DB5984" w:rsidRPr="00FB1810" w:rsidRDefault="00DB5984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proofErr w:type="gramStart"/>
            <w:r w:rsidRPr="00FB1810">
              <w:rPr>
                <w:rFonts w:ascii="新細明體" w:hAnsi="新細明體" w:hint="eastAsia"/>
                <w:sz w:val="28"/>
                <w:szCs w:val="28"/>
              </w:rPr>
              <w:t>三</w:t>
            </w:r>
            <w:proofErr w:type="gramEnd"/>
            <w:r w:rsidRPr="00FB1810">
              <w:rPr>
                <w:rFonts w:ascii="新細明體" w:hAnsi="新細明體" w:hint="eastAsia"/>
                <w:sz w:val="28"/>
                <w:szCs w:val="28"/>
              </w:rPr>
              <w:t>年級</w:t>
            </w:r>
          </w:p>
        </w:tc>
        <w:tc>
          <w:tcPr>
            <w:tcW w:w="1225" w:type="dxa"/>
            <w:vAlign w:val="center"/>
          </w:tcPr>
          <w:p w:rsidR="00DB5984" w:rsidRPr="00FB1810" w:rsidRDefault="00DB5984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四年級</w:t>
            </w:r>
          </w:p>
        </w:tc>
        <w:tc>
          <w:tcPr>
            <w:tcW w:w="1225" w:type="dxa"/>
            <w:vAlign w:val="center"/>
          </w:tcPr>
          <w:p w:rsidR="00DB5984" w:rsidRPr="00FB1810" w:rsidRDefault="00DB5984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五年級</w:t>
            </w:r>
          </w:p>
        </w:tc>
        <w:tc>
          <w:tcPr>
            <w:tcW w:w="1225" w:type="dxa"/>
            <w:vAlign w:val="center"/>
          </w:tcPr>
          <w:p w:rsidR="00DB5984" w:rsidRPr="00FB1810" w:rsidRDefault="00DB5984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六年級</w:t>
            </w:r>
          </w:p>
        </w:tc>
        <w:tc>
          <w:tcPr>
            <w:tcW w:w="1190" w:type="dxa"/>
            <w:vAlign w:val="center"/>
          </w:tcPr>
          <w:p w:rsidR="00DB5984" w:rsidRPr="00FB1810" w:rsidRDefault="00DB5984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備註</w:t>
            </w:r>
          </w:p>
        </w:tc>
      </w:tr>
      <w:tr w:rsidR="00FB1810">
        <w:tc>
          <w:tcPr>
            <w:tcW w:w="1190" w:type="dxa"/>
            <w:vAlign w:val="center"/>
          </w:tcPr>
          <w:p w:rsidR="00FB1810" w:rsidRPr="00FB1810" w:rsidRDefault="00FB1810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國語</w:t>
            </w:r>
          </w:p>
        </w:tc>
        <w:tc>
          <w:tcPr>
            <w:tcW w:w="1207" w:type="dxa"/>
            <w:vAlign w:val="center"/>
          </w:tcPr>
          <w:p w:rsidR="00FB1810" w:rsidRPr="00FB1810" w:rsidRDefault="00DC175E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07" w:type="dxa"/>
            <w:vAlign w:val="center"/>
          </w:tcPr>
          <w:p w:rsidR="00FB1810" w:rsidRPr="00FB1810" w:rsidRDefault="00FA4E3F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FB1810" w:rsidRPr="00FB1810" w:rsidRDefault="00E76EBE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FB1810" w:rsidRPr="00FB1810" w:rsidRDefault="00FB1810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FB1810" w:rsidRPr="00FB1810" w:rsidRDefault="00DC175E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FB1810" w:rsidRPr="00FB1810" w:rsidRDefault="00DC175E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190" w:type="dxa"/>
            <w:vAlign w:val="center"/>
          </w:tcPr>
          <w:p w:rsidR="00FB1810" w:rsidRPr="00FB1810" w:rsidRDefault="00FB1810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B10A38"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數學</w:t>
            </w:r>
          </w:p>
        </w:tc>
        <w:tc>
          <w:tcPr>
            <w:tcW w:w="1207" w:type="dxa"/>
            <w:vAlign w:val="center"/>
          </w:tcPr>
          <w:p w:rsidR="00B10A38" w:rsidRPr="00FB1810" w:rsidRDefault="00AE6C50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07" w:type="dxa"/>
            <w:vAlign w:val="center"/>
          </w:tcPr>
          <w:p w:rsidR="00B10A38" w:rsidRPr="00FB1810" w:rsidRDefault="00DC175E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DC175E" w:rsidP="00B10A38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DC175E" w:rsidP="00B10A38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DC175E" w:rsidP="00B10A38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南</w:t>
            </w:r>
            <w:proofErr w:type="gramStart"/>
            <w:r>
              <w:rPr>
                <w:rFonts w:ascii="新細明體" w:hAnsi="新細明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225" w:type="dxa"/>
            <w:vAlign w:val="center"/>
          </w:tcPr>
          <w:p w:rsidR="00B10A38" w:rsidRPr="00FB1810" w:rsidRDefault="00DC175E" w:rsidP="00B10A38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proofErr w:type="gramStart"/>
            <w:r>
              <w:rPr>
                <w:rFonts w:ascii="新細明體" w:hAnsi="新細明體" w:hint="eastAsia"/>
                <w:sz w:val="28"/>
                <w:szCs w:val="28"/>
              </w:rPr>
              <w:t>部編</w:t>
            </w:r>
            <w:proofErr w:type="gramEnd"/>
          </w:p>
        </w:tc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B10A38">
        <w:trPr>
          <w:cantSplit/>
        </w:trPr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社會</w:t>
            </w:r>
          </w:p>
        </w:tc>
        <w:tc>
          <w:tcPr>
            <w:tcW w:w="1207" w:type="dxa"/>
            <w:vMerge w:val="restart"/>
            <w:vAlign w:val="center"/>
          </w:tcPr>
          <w:p w:rsidR="00AE6C50" w:rsidRDefault="00DC175E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（生活）</w:t>
            </w:r>
          </w:p>
        </w:tc>
        <w:tc>
          <w:tcPr>
            <w:tcW w:w="1207" w:type="dxa"/>
            <w:vMerge w:val="restart"/>
            <w:vAlign w:val="center"/>
          </w:tcPr>
          <w:p w:rsidR="00DC175E" w:rsidRDefault="00DC175E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（生活）</w:t>
            </w:r>
          </w:p>
        </w:tc>
        <w:tc>
          <w:tcPr>
            <w:tcW w:w="1225" w:type="dxa"/>
            <w:vAlign w:val="center"/>
          </w:tcPr>
          <w:p w:rsidR="00B10A38" w:rsidRPr="00FB1810" w:rsidRDefault="00DC175E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DC175E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B10A38">
        <w:trPr>
          <w:cantSplit/>
        </w:trPr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自然</w:t>
            </w:r>
          </w:p>
        </w:tc>
        <w:tc>
          <w:tcPr>
            <w:tcW w:w="1207" w:type="dxa"/>
            <w:vMerge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207" w:type="dxa"/>
            <w:vMerge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225" w:type="dxa"/>
            <w:vAlign w:val="center"/>
          </w:tcPr>
          <w:p w:rsidR="00B10A38" w:rsidRPr="00FB1810" w:rsidRDefault="00AE6C50" w:rsidP="00AE6C5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南</w:t>
            </w:r>
            <w:proofErr w:type="gramStart"/>
            <w:r w:rsidRPr="00FB1810">
              <w:rPr>
                <w:rFonts w:ascii="新細明體" w:hAnsi="新細明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南</w:t>
            </w:r>
            <w:proofErr w:type="gramStart"/>
            <w:r w:rsidRPr="00FB1810">
              <w:rPr>
                <w:rFonts w:ascii="新細明體" w:hAnsi="新細明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南</w:t>
            </w:r>
            <w:proofErr w:type="gramStart"/>
            <w:r w:rsidRPr="00FB1810">
              <w:rPr>
                <w:rFonts w:ascii="新細明體" w:hAnsi="新細明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B10A38">
        <w:trPr>
          <w:cantSplit/>
        </w:trPr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藝術</w:t>
            </w:r>
          </w:p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與人文</w:t>
            </w:r>
          </w:p>
        </w:tc>
        <w:tc>
          <w:tcPr>
            <w:tcW w:w="1207" w:type="dxa"/>
            <w:vMerge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207" w:type="dxa"/>
            <w:vMerge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225" w:type="dxa"/>
            <w:vAlign w:val="center"/>
          </w:tcPr>
          <w:p w:rsidR="00B10A38" w:rsidRPr="00FB1810" w:rsidRDefault="00B10A38" w:rsidP="00B10A38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B10A38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B10A38"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健康</w:t>
            </w:r>
          </w:p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與體育</w:t>
            </w:r>
          </w:p>
        </w:tc>
        <w:tc>
          <w:tcPr>
            <w:tcW w:w="1207" w:type="dxa"/>
            <w:vAlign w:val="center"/>
          </w:tcPr>
          <w:p w:rsidR="00B10A38" w:rsidRPr="00FB1810" w:rsidRDefault="00AE6C50" w:rsidP="00AE6C5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07" w:type="dxa"/>
            <w:vAlign w:val="center"/>
          </w:tcPr>
          <w:p w:rsidR="00B10A38" w:rsidRPr="00FB1810" w:rsidRDefault="00DC175E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B10A38" w:rsidRPr="00FB1810" w:rsidRDefault="00DC175E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B10A38" w:rsidRPr="00FB1810" w:rsidRDefault="00FA4E3F" w:rsidP="00B10A38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B10A38" w:rsidRPr="00FB1810" w:rsidRDefault="00FA4E3F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A47394" w:rsidP="00B10A38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B10A38"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綜合活動</w:t>
            </w:r>
          </w:p>
        </w:tc>
        <w:tc>
          <w:tcPr>
            <w:tcW w:w="1207" w:type="dxa"/>
            <w:vAlign w:val="center"/>
          </w:tcPr>
          <w:p w:rsidR="00B10A38" w:rsidRPr="00FB1810" w:rsidRDefault="007D722E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07" w:type="dxa"/>
            <w:vAlign w:val="center"/>
          </w:tcPr>
          <w:p w:rsidR="00B10A38" w:rsidRPr="00FB1810" w:rsidRDefault="003D7989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翰林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-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-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-</w:t>
            </w:r>
          </w:p>
        </w:tc>
        <w:tc>
          <w:tcPr>
            <w:tcW w:w="1225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-</w:t>
            </w:r>
          </w:p>
        </w:tc>
        <w:tc>
          <w:tcPr>
            <w:tcW w:w="1190" w:type="dxa"/>
            <w:vAlign w:val="center"/>
          </w:tcPr>
          <w:p w:rsidR="00B10A38" w:rsidRPr="00FB1810" w:rsidRDefault="00B10A38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1468ED">
        <w:tc>
          <w:tcPr>
            <w:tcW w:w="1190" w:type="dxa"/>
            <w:vAlign w:val="center"/>
          </w:tcPr>
          <w:p w:rsidR="001468ED" w:rsidRPr="00FB1810" w:rsidRDefault="001468ED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英語</w:t>
            </w:r>
          </w:p>
        </w:tc>
        <w:tc>
          <w:tcPr>
            <w:tcW w:w="1207" w:type="dxa"/>
            <w:vAlign w:val="center"/>
          </w:tcPr>
          <w:p w:rsidR="001468ED" w:rsidRPr="00FB1810" w:rsidRDefault="003D7989" w:rsidP="001468ED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何嘉仁</w:t>
            </w:r>
          </w:p>
        </w:tc>
        <w:tc>
          <w:tcPr>
            <w:tcW w:w="1207" w:type="dxa"/>
            <w:vAlign w:val="center"/>
          </w:tcPr>
          <w:p w:rsidR="001468ED" w:rsidRPr="00FB1810" w:rsidRDefault="00DC175E" w:rsidP="001468ED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何嘉仁</w:t>
            </w:r>
          </w:p>
        </w:tc>
        <w:tc>
          <w:tcPr>
            <w:tcW w:w="1225" w:type="dxa"/>
            <w:vAlign w:val="center"/>
          </w:tcPr>
          <w:p w:rsidR="001468ED" w:rsidRPr="00FB1810" w:rsidRDefault="00DC175E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何嘉仁</w:t>
            </w:r>
          </w:p>
        </w:tc>
        <w:tc>
          <w:tcPr>
            <w:tcW w:w="1225" w:type="dxa"/>
            <w:vAlign w:val="center"/>
          </w:tcPr>
          <w:p w:rsidR="001468ED" w:rsidRPr="00FB1810" w:rsidRDefault="006F562F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proofErr w:type="gramStart"/>
            <w:r>
              <w:rPr>
                <w:rFonts w:ascii="新細明體" w:hAnsi="新細明體" w:hint="eastAsia"/>
                <w:sz w:val="28"/>
                <w:szCs w:val="28"/>
              </w:rPr>
              <w:t>朗文</w:t>
            </w:r>
            <w:proofErr w:type="gramEnd"/>
          </w:p>
        </w:tc>
        <w:tc>
          <w:tcPr>
            <w:tcW w:w="1225" w:type="dxa"/>
            <w:vAlign w:val="center"/>
          </w:tcPr>
          <w:p w:rsidR="001468ED" w:rsidRPr="00FB1810" w:rsidRDefault="006F562F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朗文</w:t>
            </w:r>
          </w:p>
        </w:tc>
        <w:tc>
          <w:tcPr>
            <w:tcW w:w="1225" w:type="dxa"/>
            <w:vAlign w:val="center"/>
          </w:tcPr>
          <w:p w:rsidR="001468ED" w:rsidRPr="00FB1810" w:rsidRDefault="00DC175E" w:rsidP="00DC175E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proofErr w:type="gramStart"/>
            <w:r>
              <w:rPr>
                <w:rFonts w:ascii="新細明體" w:hAnsi="新細明體" w:hint="eastAsia"/>
                <w:sz w:val="28"/>
                <w:szCs w:val="28"/>
              </w:rPr>
              <w:t>朗文</w:t>
            </w:r>
            <w:proofErr w:type="gramEnd"/>
          </w:p>
        </w:tc>
        <w:tc>
          <w:tcPr>
            <w:tcW w:w="1190" w:type="dxa"/>
            <w:vAlign w:val="center"/>
          </w:tcPr>
          <w:p w:rsidR="001468ED" w:rsidRPr="00FB1810" w:rsidRDefault="001468ED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DC175E">
        <w:tc>
          <w:tcPr>
            <w:tcW w:w="1190" w:type="dxa"/>
            <w:vAlign w:val="center"/>
          </w:tcPr>
          <w:p w:rsidR="00DC175E" w:rsidRPr="00FB1810" w:rsidRDefault="00DC175E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B1810">
              <w:rPr>
                <w:rFonts w:ascii="新細明體" w:hAnsi="新細明體" w:hint="eastAsia"/>
                <w:sz w:val="28"/>
                <w:szCs w:val="28"/>
              </w:rPr>
              <w:t>閩南語</w:t>
            </w:r>
          </w:p>
        </w:tc>
        <w:tc>
          <w:tcPr>
            <w:tcW w:w="1207" w:type="dxa"/>
            <w:vAlign w:val="center"/>
          </w:tcPr>
          <w:p w:rsidR="00DC175E" w:rsidRPr="00FB1810" w:rsidRDefault="00DC175E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07" w:type="dxa"/>
            <w:vAlign w:val="center"/>
          </w:tcPr>
          <w:p w:rsidR="00DC175E" w:rsidRPr="00FB1810" w:rsidRDefault="00DC175E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DC175E" w:rsidRPr="00FB1810" w:rsidRDefault="00DC175E" w:rsidP="00D338D3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DC175E" w:rsidRPr="00FB1810" w:rsidRDefault="00DC175E" w:rsidP="00D338D3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DC175E" w:rsidRPr="00FB1810" w:rsidRDefault="00DC175E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DC175E" w:rsidRPr="00FB1810" w:rsidRDefault="00DC175E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190" w:type="dxa"/>
            <w:vAlign w:val="center"/>
          </w:tcPr>
          <w:p w:rsidR="00DC175E" w:rsidRPr="00FB1810" w:rsidRDefault="00DC175E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AE6C50">
        <w:tc>
          <w:tcPr>
            <w:tcW w:w="1190" w:type="dxa"/>
            <w:vAlign w:val="center"/>
          </w:tcPr>
          <w:p w:rsidR="00AE6C50" w:rsidRPr="00FB1810" w:rsidRDefault="00AE6C50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客家語</w:t>
            </w:r>
          </w:p>
        </w:tc>
        <w:tc>
          <w:tcPr>
            <w:tcW w:w="1207" w:type="dxa"/>
            <w:vAlign w:val="center"/>
          </w:tcPr>
          <w:p w:rsidR="00AE6C50" w:rsidRPr="00FB1810" w:rsidRDefault="00AE6C50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07" w:type="dxa"/>
            <w:vAlign w:val="center"/>
          </w:tcPr>
          <w:p w:rsidR="00AE6C50" w:rsidRPr="00FB1810" w:rsidRDefault="00AE6C50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AE6C50" w:rsidRPr="00FB1810" w:rsidRDefault="00AE6C50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AE6C50" w:rsidRPr="00FB1810" w:rsidRDefault="00AE6C50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AE6C50" w:rsidRPr="00FB1810" w:rsidRDefault="00AE6C50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225" w:type="dxa"/>
            <w:vAlign w:val="center"/>
          </w:tcPr>
          <w:p w:rsidR="00AE6C50" w:rsidRPr="00FB1810" w:rsidRDefault="00AE6C50" w:rsidP="00FA4E3F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康軒</w:t>
            </w:r>
          </w:p>
        </w:tc>
        <w:tc>
          <w:tcPr>
            <w:tcW w:w="1190" w:type="dxa"/>
            <w:vAlign w:val="center"/>
          </w:tcPr>
          <w:p w:rsidR="00AE6C50" w:rsidRPr="00FB1810" w:rsidRDefault="00AE6C50" w:rsidP="00FB1810">
            <w:pPr>
              <w:spacing w:line="44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</w:p>
        </w:tc>
      </w:tr>
    </w:tbl>
    <w:p w:rsidR="00A52F72" w:rsidRDefault="00A52F72"/>
    <w:p w:rsidR="00FB1810" w:rsidRDefault="00FB1810"/>
    <w:p w:rsidR="00FA4E3F" w:rsidRDefault="00FA4E3F"/>
    <w:sectPr w:rsidR="00FA4E3F" w:rsidSect="00A52F72">
      <w:pgSz w:w="11906" w:h="16838"/>
      <w:pgMar w:top="117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6D9" w:rsidRDefault="003276D9" w:rsidP="00DC175E">
      <w:r>
        <w:separator/>
      </w:r>
    </w:p>
  </w:endnote>
  <w:endnote w:type="continuationSeparator" w:id="0">
    <w:p w:rsidR="003276D9" w:rsidRDefault="003276D9" w:rsidP="00DC1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書法家行書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6D9" w:rsidRDefault="003276D9" w:rsidP="00DC175E">
      <w:r>
        <w:separator/>
      </w:r>
    </w:p>
  </w:footnote>
  <w:footnote w:type="continuationSeparator" w:id="0">
    <w:p w:rsidR="003276D9" w:rsidRDefault="003276D9" w:rsidP="00DC17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DB5984"/>
    <w:rsid w:val="000309F1"/>
    <w:rsid w:val="001468ED"/>
    <w:rsid w:val="00146D5A"/>
    <w:rsid w:val="001A02FF"/>
    <w:rsid w:val="00297EC5"/>
    <w:rsid w:val="003276D9"/>
    <w:rsid w:val="003D7989"/>
    <w:rsid w:val="0042376E"/>
    <w:rsid w:val="004F1BE3"/>
    <w:rsid w:val="005A1A70"/>
    <w:rsid w:val="006F562F"/>
    <w:rsid w:val="006F7540"/>
    <w:rsid w:val="00707868"/>
    <w:rsid w:val="007D722E"/>
    <w:rsid w:val="007E72F9"/>
    <w:rsid w:val="008A7EEC"/>
    <w:rsid w:val="00A47394"/>
    <w:rsid w:val="00A52F72"/>
    <w:rsid w:val="00AE6C50"/>
    <w:rsid w:val="00B10A38"/>
    <w:rsid w:val="00C470F6"/>
    <w:rsid w:val="00D338D3"/>
    <w:rsid w:val="00D63E8B"/>
    <w:rsid w:val="00DB5984"/>
    <w:rsid w:val="00DC175E"/>
    <w:rsid w:val="00DF215A"/>
    <w:rsid w:val="00E76EBE"/>
    <w:rsid w:val="00F315FC"/>
    <w:rsid w:val="00F64E88"/>
    <w:rsid w:val="00FA4E3F"/>
    <w:rsid w:val="00FB1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598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C17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DC175E"/>
    <w:rPr>
      <w:kern w:val="2"/>
    </w:rPr>
  </w:style>
  <w:style w:type="paragraph" w:styleId="a5">
    <w:name w:val="footer"/>
    <w:basedOn w:val="a"/>
    <w:link w:val="a6"/>
    <w:rsid w:val="00DC17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DC175E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subject/>
  <dc:creator>魏青蓮</dc:creator>
  <cp:keywords/>
  <dc:description/>
  <cp:lastModifiedBy>羅惠芬</cp:lastModifiedBy>
  <cp:revision>3</cp:revision>
  <cp:lastPrinted>2005-06-29T23:54:00Z</cp:lastPrinted>
  <dcterms:created xsi:type="dcterms:W3CDTF">2013-06-19T04:11:00Z</dcterms:created>
  <dcterms:modified xsi:type="dcterms:W3CDTF">2013-06-19T05:55:00Z</dcterms:modified>
</cp:coreProperties>
</file>